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延迟答辩申请书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致暨南大学新闻与传播学院新闻学专业领导：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本人XXXX，</w:t>
      </w:r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/>
          <w:sz w:val="28"/>
          <w:szCs w:val="28"/>
          <w:lang w:val="en-US" w:eastAsia="zh-CN"/>
        </w:rPr>
        <w:t>XXXX，准考证号：XXXXX。</w:t>
      </w:r>
      <w:bookmarkStart w:id="0" w:name="_GoBack"/>
      <w:bookmarkEnd w:id="0"/>
      <w:r>
        <w:rPr>
          <w:rFonts w:hint="eastAsia"/>
          <w:sz w:val="28"/>
          <w:szCs w:val="28"/>
        </w:rPr>
        <w:t>于XXXX年X月XX日报考新闻学本科毕业论文答辩，现因为XXXX原因，不能参加XX年XX月的论文答辩，特此申请延迟到XX年XX月答辩，如下次未能按时参加答辩，将重新报名缴费。敬请学院领导批准，为谢！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（注：延迟期限为当次报名期后一年内有效）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申请人：XXX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联系电话：13XXXXXXXXX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fldChar w:fldCharType="begin"/>
      </w:r>
      <w:r>
        <w:instrText xml:space="preserve">HYPERLINK "mailto:XXXXXX@qq.com" </w:instrText>
      </w:r>
      <w:r>
        <w:fldChar w:fldCharType="separate"/>
      </w:r>
      <w:r>
        <w:rPr>
          <w:rStyle w:val="3"/>
          <w:rFonts w:hint="eastAsia"/>
          <w:sz w:val="28"/>
          <w:szCs w:val="28"/>
        </w:rPr>
        <w:t>XXXXXX@qq.com</w:t>
      </w:r>
      <w:r>
        <w:fldChar w:fldCharType="end"/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1147"/>
    <w:rsid w:val="00261147"/>
    <w:rsid w:val="004C2530"/>
    <w:rsid w:val="006D1C37"/>
    <w:rsid w:val="00770AFA"/>
    <w:rsid w:val="0099660E"/>
    <w:rsid w:val="00A025D2"/>
    <w:rsid w:val="00F31B9B"/>
    <w:rsid w:val="3A1A0F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2015-10-26T08:21:00Z</dcterms:created>
  <dc:creator>微软用户</dc:creator>
  <cp:lastModifiedBy>Administrator</cp:lastModifiedBy>
  <dcterms:modified xsi:type="dcterms:W3CDTF">2015-10-26T09:02:40Z</dcterms:modified>
  <dc:title>延迟答辩申请书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