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暨南大学新闻与传播学院202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年全国优秀大学生学术夏令营申请表</w:t>
      </w: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tbl>
      <w:tblPr>
        <w:tblStyle w:val="4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   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本科所学专业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拟申请专业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本科期间获得奖励或荣誉情况及参加科研工作、社会实践活动情况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申请人____________所在专业的同年级人数共_____人，该生学习成绩总评名次第____名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申请人所在学校或院系的推荐意见：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院系负责人签名：                                院系公章：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ZGI3NDdkODFhY2ZlZWViMTM0Y2Q3MmUwZmZjZjAifQ=="/>
  </w:docVars>
  <w:rsids>
    <w:rsidRoot w:val="009051DC"/>
    <w:rsid w:val="00336CFB"/>
    <w:rsid w:val="00836B0C"/>
    <w:rsid w:val="009051DC"/>
    <w:rsid w:val="00D53189"/>
    <w:rsid w:val="00FE60B0"/>
    <w:rsid w:val="525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284</Characters>
  <Lines>3</Lines>
  <Paragraphs>1</Paragraphs>
  <TotalTime>0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2020-07-04T04:59:00Z</dcterms:created>
  <dc:creator>冀 耕</dc:creator>
  <cp:lastModifiedBy>假装是戏子</cp:lastModifiedBy>
  <dcterms:modified xsi:type="dcterms:W3CDTF">2022-06-18T07:59:06Z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C47551EEA7A34F8C998B6117A971E1CF</vt:lpwstr>
  </property>
</Properties>
</file>